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C5A" w:rsidRP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u w:val="single"/>
          <w:lang w:val="en-US"/>
        </w:rPr>
      </w:pPr>
    </w:p>
    <w:p w:rsidR="00310C5A" w:rsidRPr="00FA1C53" w:rsidRDefault="00E71165" w:rsidP="00310C5A">
      <w:pPr>
        <w:rPr>
          <w:rFonts w:ascii="Corbel" w:hAnsi="Corbel"/>
          <w:b/>
          <w:u w:val="single"/>
        </w:rPr>
      </w:pPr>
      <w:r w:rsidRPr="00FA1C53">
        <w:rPr>
          <w:rFonts w:ascii="Corbel" w:hAnsi="Corbel"/>
          <w:b/>
          <w:u w:val="single"/>
        </w:rPr>
        <w:t>Onderzoeksvraag</w:t>
      </w:r>
      <w:r w:rsidR="003B2638" w:rsidRPr="00FA1C53">
        <w:rPr>
          <w:rFonts w:ascii="Corbel" w:hAnsi="Corbel"/>
          <w:b/>
          <w:u w:val="single"/>
        </w:rPr>
        <w:t xml:space="preserve"> 1</w:t>
      </w:r>
    </w:p>
    <w:p w:rsidR="00707E49" w:rsidRPr="00E71165" w:rsidRDefault="00707E49" w:rsidP="00310C5A">
      <w:pPr>
        <w:rPr>
          <w:rFonts w:ascii="Corbel" w:hAnsi="Corbel"/>
          <w:sz w:val="24"/>
          <w:szCs w:val="24"/>
        </w:rPr>
      </w:pPr>
    </w:p>
    <w:p w:rsidR="009D747B" w:rsidRPr="00E71165" w:rsidRDefault="009D747B" w:rsidP="00310C5A">
      <w:pPr>
        <w:rPr>
          <w:rFonts w:ascii="Corbel" w:hAnsi="Corbel"/>
          <w:sz w:val="24"/>
          <w:szCs w:val="24"/>
        </w:rPr>
      </w:pPr>
      <w:r w:rsidRPr="00E71165">
        <w:rPr>
          <w:rFonts w:ascii="Corbel" w:hAnsi="Corbel"/>
          <w:sz w:val="24"/>
          <w:szCs w:val="24"/>
        </w:rPr>
        <w:t>W</w:t>
      </w:r>
      <w:r w:rsidR="00E71165" w:rsidRPr="00E71165">
        <w:rPr>
          <w:rFonts w:ascii="Corbel" w:hAnsi="Corbel"/>
          <w:sz w:val="24"/>
          <w:szCs w:val="24"/>
        </w:rPr>
        <w:t>elke eigenschap</w:t>
      </w:r>
      <w:r w:rsidR="00E71165">
        <w:rPr>
          <w:rFonts w:ascii="Corbel" w:hAnsi="Corbel"/>
          <w:sz w:val="24"/>
          <w:szCs w:val="24"/>
        </w:rPr>
        <w:t>(pen)</w:t>
      </w:r>
      <w:r w:rsidR="00E71165" w:rsidRPr="00E71165">
        <w:rPr>
          <w:rFonts w:ascii="Corbel" w:hAnsi="Corbel"/>
          <w:sz w:val="24"/>
          <w:szCs w:val="24"/>
        </w:rPr>
        <w:t xml:space="preserve"> van een voorwerp dra</w:t>
      </w:r>
      <w:r w:rsidR="00E71165">
        <w:rPr>
          <w:rFonts w:ascii="Corbel" w:hAnsi="Corbel"/>
          <w:sz w:val="24"/>
          <w:szCs w:val="24"/>
        </w:rPr>
        <w:t>gen</w:t>
      </w:r>
      <w:r w:rsidR="00E71165" w:rsidRPr="00E71165">
        <w:rPr>
          <w:rFonts w:ascii="Corbel" w:hAnsi="Corbel"/>
          <w:sz w:val="24"/>
          <w:szCs w:val="24"/>
        </w:rPr>
        <w:t xml:space="preserve"> bij aan de hoeveelheid verandering die het kan veroorzaken?</w:t>
      </w: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  <w:u w:val="single"/>
        </w:rPr>
      </w:pPr>
      <w:r w:rsidRPr="00E71165">
        <w:rPr>
          <w:rFonts w:ascii="Corbel" w:hAnsi="Corbel"/>
          <w:u w:val="single"/>
        </w:rPr>
        <w:t>Hypothe</w:t>
      </w:r>
      <w:r w:rsidR="00E71165" w:rsidRPr="00E71165">
        <w:rPr>
          <w:rFonts w:ascii="Corbel" w:hAnsi="Corbel"/>
          <w:u w:val="single"/>
        </w:rPr>
        <w:t>se</w:t>
      </w:r>
    </w:p>
    <w:p w:rsidR="00310C5A" w:rsidRPr="00E71165" w:rsidRDefault="00310C5A" w:rsidP="00310C5A">
      <w:pPr>
        <w:rPr>
          <w:rFonts w:ascii="Corbel" w:hAnsi="Corbel"/>
        </w:rPr>
      </w:pPr>
    </w:p>
    <w:p w:rsidR="00310C5A" w:rsidRDefault="00310C5A" w:rsidP="00310C5A">
      <w:pPr>
        <w:rPr>
          <w:rFonts w:ascii="Corbel" w:hAnsi="Corbel"/>
        </w:rPr>
      </w:pPr>
    </w:p>
    <w:p w:rsidR="00533EDE" w:rsidRPr="00E71165" w:rsidRDefault="00533EDE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707E49" w:rsidP="00310C5A">
      <w:pPr>
        <w:rPr>
          <w:rFonts w:ascii="Corbel" w:hAnsi="Corbel"/>
          <w:u w:val="single"/>
        </w:rPr>
      </w:pPr>
      <w:r w:rsidRPr="00E71165">
        <w:rPr>
          <w:rFonts w:ascii="Corbel" w:hAnsi="Corbel"/>
          <w:u w:val="single"/>
        </w:rPr>
        <w:t>E</w:t>
      </w:r>
      <w:r w:rsidR="00310C5A" w:rsidRPr="00E71165">
        <w:rPr>
          <w:rFonts w:ascii="Corbel" w:hAnsi="Corbel"/>
          <w:u w:val="single"/>
        </w:rPr>
        <w:t>xperiment (</w:t>
      </w:r>
      <w:r w:rsidR="00E71165" w:rsidRPr="00E71165">
        <w:rPr>
          <w:rFonts w:ascii="Corbel" w:hAnsi="Corbel"/>
          <w:u w:val="single"/>
        </w:rPr>
        <w:t>noteer schematisch of maak een tekening</w:t>
      </w:r>
      <w:r w:rsidR="00310C5A" w:rsidRPr="00E71165">
        <w:rPr>
          <w:rFonts w:ascii="Corbel" w:hAnsi="Corbel"/>
          <w:u w:val="single"/>
        </w:rPr>
        <w:t>)</w:t>
      </w: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E71165" w:rsidRDefault="00310C5A" w:rsidP="00310C5A">
      <w:pPr>
        <w:rPr>
          <w:rFonts w:ascii="Corbel" w:hAnsi="Corbel"/>
        </w:rPr>
      </w:pPr>
    </w:p>
    <w:p w:rsidR="00310C5A" w:rsidRPr="00310C5A" w:rsidRDefault="00310C5A" w:rsidP="00310C5A">
      <w:pPr>
        <w:rPr>
          <w:rFonts w:ascii="Corbel" w:hAnsi="Corbel"/>
          <w:u w:val="single"/>
          <w:lang w:val="en-US"/>
        </w:rPr>
      </w:pPr>
      <w:proofErr w:type="spellStart"/>
      <w:r w:rsidRPr="00310C5A">
        <w:rPr>
          <w:rFonts w:ascii="Corbel" w:hAnsi="Corbel"/>
          <w:u w:val="single"/>
          <w:lang w:val="en-US"/>
        </w:rPr>
        <w:t>Result</w:t>
      </w:r>
      <w:r w:rsidR="00E71165">
        <w:rPr>
          <w:rFonts w:ascii="Corbel" w:hAnsi="Corbel"/>
          <w:u w:val="single"/>
          <w:lang w:val="en-US"/>
        </w:rPr>
        <w:t>aten</w:t>
      </w:r>
      <w:proofErr w:type="spellEnd"/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Pr="00310C5A" w:rsidRDefault="00E71165" w:rsidP="00310C5A">
      <w:pPr>
        <w:rPr>
          <w:rFonts w:ascii="Corbel" w:hAnsi="Corbel"/>
          <w:u w:val="single"/>
          <w:lang w:val="en-US"/>
        </w:rPr>
      </w:pPr>
      <w:proofErr w:type="spellStart"/>
      <w:r>
        <w:rPr>
          <w:rFonts w:ascii="Corbel" w:hAnsi="Corbel"/>
          <w:u w:val="single"/>
          <w:lang w:val="en-US"/>
        </w:rPr>
        <w:t>Besluit</w:t>
      </w:r>
      <w:proofErr w:type="spellEnd"/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10C5A" w:rsidRDefault="00310C5A" w:rsidP="00310C5A">
      <w:pPr>
        <w:rPr>
          <w:rFonts w:ascii="Corbel" w:hAnsi="Corbel"/>
          <w:lang w:val="en-US"/>
        </w:rPr>
      </w:pPr>
    </w:p>
    <w:p w:rsidR="003B2638" w:rsidRDefault="003B2638">
      <w:pPr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br w:type="page"/>
      </w:r>
    </w:p>
    <w:p w:rsidR="00310C5A" w:rsidRPr="00FA1C53" w:rsidRDefault="003B2638" w:rsidP="00310C5A">
      <w:pPr>
        <w:rPr>
          <w:rFonts w:ascii="Corbel" w:hAnsi="Corbel"/>
          <w:b/>
          <w:u w:val="single"/>
          <w:lang w:val="en-US"/>
        </w:rPr>
      </w:pPr>
      <w:proofErr w:type="spellStart"/>
      <w:r w:rsidRPr="00FA1C53">
        <w:rPr>
          <w:rFonts w:ascii="Corbel" w:hAnsi="Corbel"/>
          <w:b/>
          <w:u w:val="single"/>
          <w:lang w:val="en-US"/>
        </w:rPr>
        <w:lastRenderedPageBreak/>
        <w:t>Onderzoeksvraag</w:t>
      </w:r>
      <w:proofErr w:type="spellEnd"/>
      <w:r w:rsidRPr="00FA1C53">
        <w:rPr>
          <w:rFonts w:ascii="Corbel" w:hAnsi="Corbel"/>
          <w:b/>
          <w:u w:val="single"/>
          <w:lang w:val="en-US"/>
        </w:rPr>
        <w:t xml:space="preserve"> 2</w:t>
      </w:r>
    </w:p>
    <w:p w:rsidR="003B2638" w:rsidRDefault="003B2638" w:rsidP="00310C5A">
      <w:pPr>
        <w:rPr>
          <w:rFonts w:ascii="Corbel" w:hAnsi="Corbel"/>
          <w:u w:val="single"/>
          <w:lang w:val="en-US"/>
        </w:rPr>
      </w:pPr>
    </w:p>
    <w:p w:rsidR="006B4C88" w:rsidRDefault="006B4C88" w:rsidP="00310C5A">
      <w:pPr>
        <w:rPr>
          <w:rFonts w:ascii="Corbel" w:hAnsi="Corbel"/>
        </w:rPr>
      </w:pPr>
      <w:r>
        <w:rPr>
          <w:rFonts w:ascii="Corbel" w:hAnsi="Corbel"/>
        </w:rPr>
        <w:t xml:space="preserve">Wat is het geheim van de verschillende goocheltrucjes die je daarnet zag? </w:t>
      </w:r>
    </w:p>
    <w:p w:rsidR="006B4C88" w:rsidRDefault="006B4C88" w:rsidP="00310C5A">
      <w:pPr>
        <w:rPr>
          <w:rFonts w:ascii="Corbel" w:hAnsi="Corbel"/>
        </w:rPr>
      </w:pPr>
      <w:r>
        <w:rPr>
          <w:rFonts w:ascii="Corbel" w:hAnsi="Corbel"/>
        </w:rPr>
        <w:t>Hoe was die verandering mogelijk?</w:t>
      </w:r>
    </w:p>
    <w:p w:rsidR="003B2638" w:rsidRPr="003B2638" w:rsidRDefault="003B2638" w:rsidP="00310C5A">
      <w:pPr>
        <w:rPr>
          <w:rFonts w:ascii="Corbel" w:hAnsi="Corbel"/>
        </w:rPr>
      </w:pPr>
      <w:r w:rsidRPr="003B2638">
        <w:rPr>
          <w:rFonts w:ascii="Corbel" w:hAnsi="Corbel"/>
        </w:rPr>
        <w:t xml:space="preserve">Welke energie-omzettingen </w:t>
      </w:r>
      <w:r w:rsidR="006B4C88">
        <w:rPr>
          <w:rFonts w:ascii="Corbel" w:hAnsi="Corbel"/>
        </w:rPr>
        <w:t>zijn er gebeurd</w:t>
      </w:r>
      <w:r w:rsidRPr="003B2638">
        <w:rPr>
          <w:rFonts w:ascii="Corbel" w:hAnsi="Corbel"/>
        </w:rPr>
        <w:t>?</w:t>
      </w:r>
    </w:p>
    <w:p w:rsidR="003B2638" w:rsidRDefault="003B2638" w:rsidP="00310C5A">
      <w:pPr>
        <w:rPr>
          <w:rFonts w:ascii="Corbel" w:hAnsi="Corbel"/>
          <w:u w:val="single"/>
        </w:rPr>
      </w:pPr>
    </w:p>
    <w:p w:rsidR="003B2638" w:rsidRDefault="009F69B5" w:rsidP="00310C5A">
      <w:pPr>
        <w:rPr>
          <w:rFonts w:ascii="Corbel" w:hAnsi="Corbel"/>
        </w:rPr>
      </w:pPr>
      <w:r w:rsidRPr="009F69B5">
        <w:rPr>
          <w:rFonts w:ascii="Corbel" w:hAnsi="Corbel"/>
        </w:rPr>
        <w:t xml:space="preserve">Vul voor de situatie steeds het gevraagde </w:t>
      </w:r>
      <w:r w:rsidRPr="009F69B5">
        <w:rPr>
          <w:rFonts w:ascii="Corbel" w:hAnsi="Corbel"/>
          <w:i/>
        </w:rPr>
        <w:t>voorwerp</w:t>
      </w:r>
      <w:r w:rsidRPr="009F69B5">
        <w:rPr>
          <w:rFonts w:ascii="Corbel" w:hAnsi="Corbel"/>
        </w:rPr>
        <w:t xml:space="preserve"> en de </w:t>
      </w:r>
      <w:r w:rsidRPr="009F69B5">
        <w:rPr>
          <w:rFonts w:ascii="Corbel" w:hAnsi="Corbel"/>
          <w:i/>
        </w:rPr>
        <w:t>soort energie</w:t>
      </w:r>
      <w:r w:rsidRPr="009F69B5">
        <w:rPr>
          <w:rFonts w:ascii="Corbel" w:hAnsi="Corbel"/>
        </w:rPr>
        <w:t xml:space="preserve"> in</w:t>
      </w:r>
      <w:r w:rsidR="00890888">
        <w:rPr>
          <w:rFonts w:ascii="Corbel" w:hAnsi="Corbel"/>
        </w:rPr>
        <w:t xml:space="preserve">. </w:t>
      </w:r>
    </w:p>
    <w:p w:rsidR="00890888" w:rsidRDefault="00890888" w:rsidP="00310C5A">
      <w:pPr>
        <w:rPr>
          <w:rFonts w:ascii="Corbel" w:hAnsi="Corbel"/>
        </w:rPr>
      </w:pPr>
      <w:r>
        <w:rPr>
          <w:rFonts w:ascii="Corbel" w:hAnsi="Corbel"/>
        </w:rPr>
        <w:t>In sommige situaties wordt het voorwerp dat wordt bedoeld in vet geschreven.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8"/>
      </w:tblGrid>
      <w:tr w:rsidR="003B2638" w:rsidRPr="003B2638" w:rsidTr="006B4C88">
        <w:tc>
          <w:tcPr>
            <w:tcW w:w="2263" w:type="dxa"/>
          </w:tcPr>
          <w:p w:rsidR="003B2638" w:rsidRPr="003B2638" w:rsidRDefault="003B2638" w:rsidP="00E6553E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6B4C88" w:rsidRPr="003B2638" w:rsidRDefault="009F69B5" w:rsidP="009F69B5">
            <w:pPr>
              <w:rPr>
                <w:lang w:val="nl-NL"/>
              </w:rPr>
            </w:pPr>
            <w:r w:rsidRPr="009F69B5">
              <w:rPr>
                <w:i/>
                <w:lang w:val="nl-NL"/>
              </w:rPr>
              <w:t>(</w:t>
            </w:r>
            <w:r>
              <w:rPr>
                <w:i/>
                <w:lang w:val="nl-NL"/>
              </w:rPr>
              <w:t>v</w:t>
            </w:r>
            <w:r w:rsidRPr="009F69B5">
              <w:rPr>
                <w:i/>
                <w:lang w:val="nl-NL"/>
              </w:rPr>
              <w:t>oorwerp)</w:t>
            </w:r>
            <w:r w:rsidR="003B2638" w:rsidRPr="003B2638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heeft </w:t>
            </w:r>
            <w:r w:rsidRPr="009F69B5">
              <w:rPr>
                <w:i/>
                <w:lang w:val="nl-NL"/>
              </w:rPr>
              <w:t>(soort)</w:t>
            </w:r>
            <w:r>
              <w:rPr>
                <w:lang w:val="nl-NL"/>
              </w:rPr>
              <w:t xml:space="preserve"> </w:t>
            </w:r>
            <w:r w:rsidR="003B2638" w:rsidRPr="003B2638">
              <w:rPr>
                <w:lang w:val="nl-NL"/>
              </w:rPr>
              <w:t xml:space="preserve">energie  </w:t>
            </w:r>
          </w:p>
        </w:tc>
        <w:tc>
          <w:tcPr>
            <w:tcW w:w="2268" w:type="dxa"/>
          </w:tcPr>
          <w:p w:rsidR="003B2638" w:rsidRPr="003B2638" w:rsidRDefault="009F69B5" w:rsidP="00890888">
            <w:pPr>
              <w:rPr>
                <w:lang w:val="nl-NL"/>
              </w:rPr>
            </w:pPr>
            <w:r>
              <w:rPr>
                <w:lang w:val="nl-NL"/>
              </w:rPr>
              <w:t xml:space="preserve">die deels wordt omgezet in </w:t>
            </w:r>
            <w:r w:rsidRPr="009F69B5">
              <w:rPr>
                <w:i/>
                <w:lang w:val="nl-NL"/>
              </w:rPr>
              <w:t>(soort)</w:t>
            </w:r>
            <w:r w:rsidR="003B2638" w:rsidRPr="003B2638">
              <w:rPr>
                <w:lang w:val="nl-NL"/>
              </w:rPr>
              <w:t xml:space="preserve"> energie </w:t>
            </w:r>
            <w:r>
              <w:rPr>
                <w:lang w:val="nl-NL"/>
              </w:rPr>
              <w:t xml:space="preserve">die </w:t>
            </w:r>
            <w:r w:rsidR="003B2638" w:rsidRPr="003B2638">
              <w:rPr>
                <w:lang w:val="nl-NL"/>
              </w:rPr>
              <w:t xml:space="preserve">gaat naar </w:t>
            </w:r>
            <w:r w:rsidR="00890888">
              <w:rPr>
                <w:i/>
                <w:lang w:val="nl-NL"/>
              </w:rPr>
              <w:t>……………</w:t>
            </w:r>
          </w:p>
        </w:tc>
        <w:tc>
          <w:tcPr>
            <w:tcW w:w="2268" w:type="dxa"/>
          </w:tcPr>
          <w:p w:rsidR="003B2638" w:rsidRPr="003B2638" w:rsidRDefault="00364BBA" w:rsidP="00E6553E">
            <w:pPr>
              <w:rPr>
                <w:lang w:val="nl-NL"/>
              </w:rPr>
            </w:pPr>
            <w:r>
              <w:rPr>
                <w:lang w:val="nl-NL"/>
              </w:rPr>
              <w:t>D</w:t>
            </w:r>
            <w:r w:rsidR="006B4C88">
              <w:rPr>
                <w:lang w:val="nl-NL"/>
              </w:rPr>
              <w:t xml:space="preserve">eze omzetting </w:t>
            </w:r>
            <w:r w:rsidR="003B2638" w:rsidRPr="003B2638">
              <w:rPr>
                <w:lang w:val="nl-NL"/>
              </w:rPr>
              <w:t>wordt geholpen door</w:t>
            </w:r>
            <w:r w:rsidR="006B4C88">
              <w:rPr>
                <w:lang w:val="nl-NL"/>
              </w:rPr>
              <w:t xml:space="preserve"> ………..</w:t>
            </w:r>
            <w:r w:rsidR="003B2638" w:rsidRPr="003B2638">
              <w:rPr>
                <w:lang w:val="nl-NL"/>
              </w:rPr>
              <w:t>?</w:t>
            </w:r>
          </w:p>
        </w:tc>
      </w:tr>
      <w:tr w:rsidR="00777B4D" w:rsidRPr="003B2638" w:rsidTr="006B4C88">
        <w:tc>
          <w:tcPr>
            <w:tcW w:w="2263" w:type="dxa"/>
          </w:tcPr>
          <w:p w:rsidR="00777B4D" w:rsidRDefault="00777B4D" w:rsidP="00777B4D">
            <w:pPr>
              <w:rPr>
                <w:lang w:val="nl-NL"/>
              </w:rPr>
            </w:pPr>
            <w:r w:rsidRPr="003B2638">
              <w:rPr>
                <w:lang w:val="nl-NL"/>
              </w:rPr>
              <w:t xml:space="preserve">Truc 1 </w:t>
            </w:r>
            <w:r>
              <w:rPr>
                <w:noProof/>
                <w:lang w:eastAsia="nl-BE"/>
              </w:rPr>
              <w:drawing>
                <wp:inline distT="0" distB="0" distL="0" distR="0" wp14:anchorId="3BE45F8B" wp14:editId="43323408">
                  <wp:extent cx="485775" cy="309703"/>
                  <wp:effectExtent l="0" t="0" r="0" b="0"/>
                  <wp:docPr id="8" name="Picture 10" descr="http://trash-to-treasure.nl/image/cache/data/ring10H2-626x9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0" descr="http://trash-to-treasure.nl/image/cache/data/ring10H2-626x97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432" b="29719"/>
                          <a:stretch/>
                        </pic:blipFill>
                        <pic:spPr bwMode="auto">
                          <a:xfrm>
                            <a:off x="0" y="0"/>
                            <a:ext cx="552969" cy="352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drawing>
                <wp:inline distT="0" distB="0" distL="0" distR="0" wp14:anchorId="7802FD41" wp14:editId="25BAAB77">
                  <wp:extent cx="428625" cy="308862"/>
                  <wp:effectExtent l="0" t="0" r="0" b="0"/>
                  <wp:docPr id="9" name="Picture 8" descr="http://www.peijs.nl/sites/default/files/styles/485-420-focus-scale-crop/public/producten/elastiek-520030010_2.jpg?itok=ubkFht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http://www.peijs.nl/sites/default/files/styles/485-420-focus-scale-crop/public/producten/elastiek-520030010_2.jpg?itok=ubkFht9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74" b="13869"/>
                          <a:stretch/>
                        </pic:blipFill>
                        <pic:spPr bwMode="auto">
                          <a:xfrm>
                            <a:off x="0" y="0"/>
                            <a:ext cx="457292" cy="32951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777B4D" w:rsidRPr="003B2638" w:rsidRDefault="00777B4D" w:rsidP="00777B4D">
            <w:pPr>
              <w:rPr>
                <w:lang w:val="nl-NL"/>
              </w:rPr>
            </w:pPr>
            <w:r w:rsidRPr="003B2638">
              <w:rPr>
                <w:lang w:val="nl-NL"/>
              </w:rPr>
              <w:t>(</w:t>
            </w:r>
            <w:r w:rsidRPr="009F69B5">
              <w:rPr>
                <w:lang w:val="nl-NL"/>
              </w:rPr>
              <w:t>elastiek</w:t>
            </w:r>
            <w:r w:rsidRPr="003B2638">
              <w:rPr>
                <w:lang w:val="nl-NL"/>
              </w:rPr>
              <w:t xml:space="preserve"> en ring)</w:t>
            </w:r>
          </w:p>
        </w:tc>
        <w:tc>
          <w:tcPr>
            <w:tcW w:w="2268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Elastiek</w:t>
            </w:r>
          </w:p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Elastische E (vervorming)</w:t>
            </w:r>
          </w:p>
        </w:tc>
        <w:tc>
          <w:tcPr>
            <w:tcW w:w="2268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Bewegingsenergie</w:t>
            </w:r>
          </w:p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 xml:space="preserve">Ring </w:t>
            </w:r>
          </w:p>
        </w:tc>
        <w:tc>
          <w:tcPr>
            <w:tcW w:w="2268" w:type="dxa"/>
          </w:tcPr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Loslaten van elastiek</w:t>
            </w:r>
          </w:p>
        </w:tc>
      </w:tr>
      <w:tr w:rsidR="00777B4D" w:rsidRPr="003B2638" w:rsidTr="006B4C88">
        <w:tc>
          <w:tcPr>
            <w:tcW w:w="2263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 xml:space="preserve">Truc 2 </w:t>
            </w:r>
            <w:r w:rsidRPr="008C2C12">
              <w:drawing>
                <wp:inline distT="0" distB="0" distL="0" distR="0" wp14:anchorId="7FB50F68" wp14:editId="601D0310">
                  <wp:extent cx="266700" cy="391640"/>
                  <wp:effectExtent l="0" t="0" r="0" b="8890"/>
                  <wp:docPr id="1030" name="Picture 6" descr="http://www.frie-vit.nl/wp-content/uploads/2013/05/plastic-flesje-water-150x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://www.frie-vit.nl/wp-content/uploads/2013/05/plastic-flesje-water-150x1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07" r="9894"/>
                          <a:stretch/>
                        </pic:blipFill>
                        <pic:spPr bwMode="auto">
                          <a:xfrm rot="10800000">
                            <a:off x="0" y="0"/>
                            <a:ext cx="294738" cy="43281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8C2C12">
              <w:drawing>
                <wp:inline distT="0" distB="0" distL="0" distR="0" wp14:anchorId="540B676F" wp14:editId="548BF95F">
                  <wp:extent cx="323850" cy="211206"/>
                  <wp:effectExtent l="0" t="0" r="0" b="0"/>
                  <wp:docPr id="21" name="Picture 10" descr="http://trash-to-treasure.nl/image/cache/data/ring10H2-626x9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0" descr="http://trash-to-treasure.nl/image/cache/data/ring10H2-626x97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633" b="29581"/>
                          <a:stretch/>
                        </pic:blipFill>
                        <pic:spPr bwMode="auto">
                          <a:xfrm>
                            <a:off x="0" y="0"/>
                            <a:ext cx="332176" cy="216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C5539">
              <w:drawing>
                <wp:inline distT="0" distB="0" distL="0" distR="0" wp14:anchorId="18EA8882" wp14:editId="78839247">
                  <wp:extent cx="276225" cy="362398"/>
                  <wp:effectExtent l="0" t="0" r="0" b="0"/>
                  <wp:docPr id="16" name="Picture 22" descr="http://www.alletop10lijstjes.nl/wp-content/uploads/Kaieteur-Waterv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2" descr="http://www.alletop10lijstjes.nl/wp-content/uploads/Kaieteur-Waterva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06" r="6937"/>
                          <a:stretch/>
                        </pic:blipFill>
                        <pic:spPr bwMode="auto">
                          <a:xfrm>
                            <a:off x="0" y="0"/>
                            <a:ext cx="295906" cy="388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(omgekeerd water)</w:t>
            </w:r>
          </w:p>
          <w:p w:rsidR="00777B4D" w:rsidRPr="003B2638" w:rsidRDefault="00777B4D" w:rsidP="00777B4D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Water</w:t>
            </w:r>
          </w:p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Potentiële E (hoogte)</w:t>
            </w:r>
          </w:p>
        </w:tc>
        <w:tc>
          <w:tcPr>
            <w:tcW w:w="2268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Bewegingsenergie</w:t>
            </w:r>
          </w:p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 xml:space="preserve">Water </w:t>
            </w:r>
          </w:p>
        </w:tc>
        <w:tc>
          <w:tcPr>
            <w:tcW w:w="2268" w:type="dxa"/>
          </w:tcPr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Knijpen in de fles waardoor plastic schijfje los laat</w:t>
            </w:r>
          </w:p>
        </w:tc>
      </w:tr>
      <w:tr w:rsidR="00777B4D" w:rsidRPr="003B2638" w:rsidTr="006B4C88">
        <w:tc>
          <w:tcPr>
            <w:tcW w:w="2263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Truc 3</w:t>
            </w:r>
            <w:r w:rsidRPr="001C5539">
              <w:drawing>
                <wp:inline distT="0" distB="0" distL="0" distR="0" wp14:anchorId="62443105" wp14:editId="6D198AC5">
                  <wp:extent cx="430747" cy="323850"/>
                  <wp:effectExtent l="0" t="0" r="7620" b="0"/>
                  <wp:docPr id="1038" name="Picture 14" descr="https://upload.wikimedia.org/wikipedia/commons/thumb/8/8f/Potassium-permanganate-sample.jpg/266px-Potassium-permanganate-sam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4" descr="https://upload.wikimedia.org/wikipedia/commons/thumb/8/8f/Potassium-permanganate-sample.jpg/266px-Potassium-permanganate-sam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916" cy="34878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l-NL"/>
              </w:rPr>
              <w:t xml:space="preserve"> </w:t>
            </w:r>
            <w:r w:rsidRPr="001C5539">
              <w:drawing>
                <wp:inline distT="0" distB="0" distL="0" distR="0" wp14:anchorId="07ED8E5F" wp14:editId="3F7B8E14">
                  <wp:extent cx="456900" cy="356235"/>
                  <wp:effectExtent l="0" t="0" r="635" b="5715"/>
                  <wp:docPr id="1048" name="Picture 24" descr="http://www.taanker.com/wp-content/uploads/2013/07/Kampvu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Picture 24" descr="http://www.taanker.com/wp-content/uploads/2013/07/Kampvuu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02" r="14531"/>
                          <a:stretch/>
                        </pic:blipFill>
                        <pic:spPr bwMode="auto">
                          <a:xfrm>
                            <a:off x="0" y="0"/>
                            <a:ext cx="462131" cy="36031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 xml:space="preserve">(glycerol en </w:t>
            </w:r>
            <w:proofErr w:type="spellStart"/>
            <w:r>
              <w:rPr>
                <w:lang w:val="nl-NL"/>
              </w:rPr>
              <w:t>kaliumpermanganaat</w:t>
            </w:r>
            <w:proofErr w:type="spellEnd"/>
            <w:r>
              <w:rPr>
                <w:lang w:val="nl-NL"/>
              </w:rPr>
              <w:t>)</w:t>
            </w:r>
          </w:p>
        </w:tc>
        <w:tc>
          <w:tcPr>
            <w:tcW w:w="2268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 xml:space="preserve">Stoffen </w:t>
            </w:r>
          </w:p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Chemische E</w:t>
            </w:r>
          </w:p>
        </w:tc>
        <w:tc>
          <w:tcPr>
            <w:tcW w:w="2268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Licht en warmte</w:t>
            </w:r>
          </w:p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 xml:space="preserve">Omgeving </w:t>
            </w:r>
          </w:p>
        </w:tc>
        <w:tc>
          <w:tcPr>
            <w:tcW w:w="2268" w:type="dxa"/>
          </w:tcPr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Samenvoegen van de stoffen</w:t>
            </w:r>
          </w:p>
        </w:tc>
      </w:tr>
      <w:tr w:rsidR="00777B4D" w:rsidRPr="003B2638" w:rsidTr="006B4C88">
        <w:tc>
          <w:tcPr>
            <w:tcW w:w="2263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F878D6" wp14:editId="334062B0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48895</wp:posOffset>
                      </wp:positionV>
                      <wp:extent cx="541020" cy="419100"/>
                      <wp:effectExtent l="0" t="0" r="0" b="0"/>
                      <wp:wrapNone/>
                      <wp:docPr id="12" name="Tekstva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7B4D" w:rsidRDefault="00777B4D">
                                  <w:r>
                                    <w:rPr>
                                      <w:noProof/>
                                      <w:lang w:eastAsia="nl-BE"/>
                                    </w:rPr>
                                    <w:drawing>
                                      <wp:inline distT="0" distB="0" distL="0" distR="0" wp14:anchorId="6910701A" wp14:editId="36A97E6C">
                                        <wp:extent cx="356235" cy="314325"/>
                                        <wp:effectExtent l="0" t="0" r="5715" b="0"/>
                                        <wp:docPr id="13" name="Afbeelding 13" descr="Afbeeldingsresultaat voor aansteken lucif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Afbeeldingsresultaat voor aansteken lucif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4292" b="-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9774" cy="3174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878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2" o:spid="_x0000_s1026" type="#_x0000_t202" style="position:absolute;margin-left:61.25pt;margin-top:3.85pt;width:42.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o5jAIAAIsFAAAOAAAAZHJzL2Uyb0RvYy54bWysVE1vGyEQvVfqf0Dcm911nbSxvI7cRKkq&#10;RUnUpMoZs2CjAEMBe9f99R3Y9UfTXFL1sgvMmxnm8WamF53RZCN8UGBrWp2UlAjLoVF2WdMfj9cf&#10;PlMSIrMN02BFTbci0IvZ+3fT1k3ECFagG+EJBrFh0rqarmJ0k6IIfCUMCyfghEWjBG9YxK1fFo1n&#10;LUY3uhiV5VnRgm+cBy5CwNOr3khnOb6Ugsc7KYOIRNcU7xbz1+fvIn2L2ZRNlp65leLDNdg/3MIw&#10;ZTHpPtQVi4ysvforlFHcQwAZTziYAqRUXOQasJqqfFHNw4o5kWtBcoLb0xT+X1h+u7n3RDX4diNK&#10;LDP4Ro/iOcQNeyZ4hPy0LkwQ9uAQGLsv0CF2dx7wMJXdSW/SHwsiaEemt3t2RRcJx8PTcVWO0MLR&#10;NK7OqzKzXxycnQ/xqwBD0qKmHh8vc8o2NyHiRRC6g6RcAbRqrpXWeZMEIy61JxuGT61jviJ6/IHS&#10;lrQ1Pft4WubAFpJ7H1nbFEZkyQzpUuF9gXkVt1okjLbfhUTKcp2v5GacC7vPn9EJJTHVWxwH/OFW&#10;b3Hu60CPnBls3DsbZcHn6nOPHShrnneUyR6PhB/VnZaxW3SDIBbQbFEPHvqOCo5fK3y1GxbiPfPY&#10;QvjQOBbiHX6kBmQdhhUlK/C/XjtPeFQ2WilpsSVrGn6umReU6G8WNX9ejceph/NmfPopickfWxbH&#10;Frs2l4BSqHAAOZ6XCR/1bik9mCecHvOUFU3Mcsxd07hbXsZ+UOD04WI+zyDsWsfijX1wPIVO9CZN&#10;PnZPzLtBuBEVfwu75mWTF/rtscnTwnwdQaos7kRwz+pAPHZ81vwwndJIOd5n1GGGzn4DAAD//wMA&#10;UEsDBBQABgAIAAAAIQA/nSrJ3gAAAAgBAAAPAAAAZHJzL2Rvd25yZXYueG1sTI9LT8MwEITvSP0P&#10;1iJxQdQhUQlK41QI8ZC4teGh3tx4SaLG6yh2k/Dv2Z7gtp9mNDuTb2bbiREH3zpScLuMQCBVzrRU&#10;K3gvn2/uQfigyejOESr4QQ+bYnGR68y4ibY47kItOIR8phU0IfSZlL5q0Gq/dD0Sa99usDowDrU0&#10;g5443HYyjqI7aXVL/KHRPT42WB13J6tgf11/vfn55WNKVkn/9DqW6acplbq6nB/WIALO4c8M5/pc&#10;HQrudHAnMl50zHG8YquCNAXBehydjwNzkoIscvl/QPELAAD//wMAUEsBAi0AFAAGAAgAAAAhALaD&#10;OJL+AAAA4QEAABMAAAAAAAAAAAAAAAAAAAAAAFtDb250ZW50X1R5cGVzXS54bWxQSwECLQAUAAYA&#10;CAAAACEAOP0h/9YAAACUAQAACwAAAAAAAAAAAAAAAAAvAQAAX3JlbHMvLnJlbHNQSwECLQAUAAYA&#10;CAAAACEAX3KKOYwCAACLBQAADgAAAAAAAAAAAAAAAAAuAgAAZHJzL2Uyb0RvYy54bWxQSwECLQAU&#10;AAYACAAAACEAP50qyd4AAAAIAQAADwAAAAAAAAAAAAAAAADmBAAAZHJzL2Rvd25yZXYueG1sUEsF&#10;BgAAAAAEAAQA8wAAAPEFAAAAAA==&#10;" fillcolor="white [3201]" stroked="f" strokeweight=".5pt">
                      <v:textbox>
                        <w:txbxContent>
                          <w:p w:rsidR="00777B4D" w:rsidRDefault="00777B4D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6910701A" wp14:editId="36A97E6C">
                                  <wp:extent cx="356235" cy="314325"/>
                                  <wp:effectExtent l="0" t="0" r="5715" b="0"/>
                                  <wp:docPr id="13" name="Afbeelding 13" descr="Afbeeldingsresultaat voor aansteken lucif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aansteken lucif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292" b="-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774" cy="317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nl-NL"/>
              </w:rPr>
              <w:t>Je steekt een</w:t>
            </w:r>
          </w:p>
          <w:p w:rsidR="00777B4D" w:rsidRDefault="00777B4D" w:rsidP="00777B4D">
            <w:pPr>
              <w:rPr>
                <w:lang w:val="nl-NL"/>
              </w:rPr>
            </w:pPr>
            <w:r w:rsidRPr="00890888">
              <w:rPr>
                <w:b/>
                <w:lang w:val="nl-NL"/>
              </w:rPr>
              <w:t>lucifer</w:t>
            </w:r>
            <w:r>
              <w:rPr>
                <w:lang w:val="nl-NL"/>
              </w:rPr>
              <w:t xml:space="preserve"> aan</w:t>
            </w:r>
          </w:p>
          <w:p w:rsidR="00777B4D" w:rsidRDefault="00777B4D" w:rsidP="00777B4D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Lucifer</w:t>
            </w:r>
          </w:p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Chemische E</w:t>
            </w:r>
          </w:p>
        </w:tc>
        <w:tc>
          <w:tcPr>
            <w:tcW w:w="2268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Licht en warmte</w:t>
            </w:r>
          </w:p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 xml:space="preserve">Omgeving </w:t>
            </w:r>
          </w:p>
        </w:tc>
        <w:tc>
          <w:tcPr>
            <w:tcW w:w="2268" w:type="dxa"/>
          </w:tcPr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Wrijven van de lucifer (activering)</w:t>
            </w:r>
          </w:p>
        </w:tc>
      </w:tr>
      <w:tr w:rsidR="00777B4D" w:rsidRPr="003B2638" w:rsidTr="006B4C88">
        <w:tc>
          <w:tcPr>
            <w:tcW w:w="2263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222BE3" wp14:editId="08FA67BA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69215</wp:posOffset>
                      </wp:positionV>
                      <wp:extent cx="541020" cy="419100"/>
                      <wp:effectExtent l="0" t="0" r="0" b="0"/>
                      <wp:wrapNone/>
                      <wp:docPr id="15" name="Tekstva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7B4D" w:rsidRDefault="00777B4D" w:rsidP="00BF1B9A">
                                  <w:r>
                                    <w:rPr>
                                      <w:noProof/>
                                      <w:lang w:eastAsia="nl-BE"/>
                                    </w:rPr>
                                    <w:drawing>
                                      <wp:inline distT="0" distB="0" distL="0" distR="0" wp14:anchorId="052DAC80" wp14:editId="443F5B5A">
                                        <wp:extent cx="351790" cy="354917"/>
                                        <wp:effectExtent l="0" t="0" r="0" b="7620"/>
                                        <wp:docPr id="22" name="Afbeelding 22" descr="Gerelateerde afbeeldi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Gerelateerde afbeeldi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5999" r="1800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1790" cy="3549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22BE3" id="Tekstvak 15" o:spid="_x0000_s1027" type="#_x0000_t202" style="position:absolute;margin-left:63.25pt;margin-top:5.45pt;width:42.6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SZVgIAAKAEAAAOAAAAZHJzL2Uyb0RvYy54bWysVE1v2zAMvQ/YfxB0X2x3SbcGdYqsRYYB&#10;QVugHXpWZLk2KouapMTOfv2e5KTtup2G5aBQ5BM/HkmfXwydZjvlfEum5MUk50wZSVVrHkv+/X71&#10;4TNnPghTCU1GlXyvPL9YvH933tu5OqGGdKUcgxPj570teROCnWeZl43qhJ+QVQbGmlwnAq7uMauc&#10;6OG909lJnp9mPbnKOpLKe2ivRiNfJP91rWS4qWuvAtMlR24hnS6dm3hmi3Mxf3TCNq08pCH+IYtO&#10;tAZBn11diSDY1rV/uOpa6chTHSaSuozqupUq1YBqivxNNXeNsCrVAnK8fabJ/z+38np361hboXcz&#10;zozo0KN79eTDTjwxqMBPb/0csDsLYBi+0ADsUe+hjGUPteviPwpisIPp/TO7aghMQjmbFvkJLBKm&#10;aXFW5In97OWxdT58VdSxKJTcoXmJU7Fb+4BEAD1CYixPuq1WrdbpsveX2rGdQJ8xHhX1nGnhA5Ql&#10;X6VfzBkufnumDetLfvpxlqdIhqK/EadN9KvSDB3iRybGiqMUhs0wMndkY0PVHiQ5GsfMW7lqUcoa&#10;edwKh7lC9diVcIOj1oTIdJA4a8j9/Js+4tFuWDnrMacl9z+2wimU981gEM6K6TQOdrpMZ58iw+61&#10;ZfPaYrbdJYGiAltpZRIjPuijWDvqHrBSyxgVJmEkYpc8HMXLMG4PVlKq5TKBMMpWhLW5szK6jrzF&#10;Rt0PD8LZQzcDxuCajhMt5m+aOmLjS0PLbaC6TR2PPI+sonfxgjVIXTysbNyz1/eEevmwLH4BAAD/&#10;/wMAUEsDBBQABgAIAAAAIQBmK4vt4AAAAAkBAAAPAAAAZHJzL2Rvd25yZXYueG1sTI/BSsNAEIbv&#10;gu+wjODNbhIwtTGbIqJowVCNgtdtMibR7GzY3TaxT+940tv8zMc/3+Tr2QzigM73lhTEiwgEUm2b&#10;nloFb6/3F1cgfNDU6MESKvhGD+vi9CTXWWMnesFDFVrBJeQzraALYcyk9HWHRvuFHZF492Gd0YGj&#10;a2Xj9MTlZpBJFKXS6J74QqdHvO2w/qr2RsH7VD247Wbz+Tw+lsftsSqf8K5U6vxsvrkGEXAOfzD8&#10;6rM6FOy0s3tqvBg4J+klozxEKxAMJHG8BLFTsExXIItc/v+g+AEAAP//AwBQSwECLQAUAAYACAAA&#10;ACEAtoM4kv4AAADhAQAAEwAAAAAAAAAAAAAAAAAAAAAAW0NvbnRlbnRfVHlwZXNdLnhtbFBLAQIt&#10;ABQABgAIAAAAIQA4/SH/1gAAAJQBAAALAAAAAAAAAAAAAAAAAC8BAABfcmVscy8ucmVsc1BLAQIt&#10;ABQABgAIAAAAIQAfBrSZVgIAAKAEAAAOAAAAAAAAAAAAAAAAAC4CAABkcnMvZTJvRG9jLnhtbFBL&#10;AQItABQABgAIAAAAIQBmK4vt4AAAAAkBAAAPAAAAAAAAAAAAAAAAALAEAABkcnMvZG93bnJldi54&#10;bWxQSwUGAAAAAAQABADzAAAAvQUAAAAA&#10;" fillcolor="window" stroked="f" strokeweight=".5pt">
                      <v:textbox>
                        <w:txbxContent>
                          <w:p w:rsidR="00777B4D" w:rsidRDefault="00777B4D" w:rsidP="00BF1B9A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052DAC80" wp14:editId="443F5B5A">
                                  <wp:extent cx="351790" cy="354917"/>
                                  <wp:effectExtent l="0" t="0" r="0" b="7620"/>
                                  <wp:docPr id="22" name="Afbeelding 22" descr="Gerelateerde afbeeld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relateerde afbeeld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999" r="180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790" cy="3549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nl-NL"/>
              </w:rPr>
              <w:t>Je breekt het</w:t>
            </w:r>
          </w:p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 xml:space="preserve"> schijfje in het</w:t>
            </w:r>
          </w:p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 xml:space="preserve"> ‘</w:t>
            </w:r>
            <w:r w:rsidRPr="009F69B5">
              <w:rPr>
                <w:b/>
                <w:lang w:val="nl-NL"/>
              </w:rPr>
              <w:t>Hot pack’</w:t>
            </w:r>
          </w:p>
        </w:tc>
        <w:tc>
          <w:tcPr>
            <w:tcW w:w="2268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Vloeistof</w:t>
            </w:r>
          </w:p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Chemische E</w:t>
            </w:r>
          </w:p>
        </w:tc>
        <w:tc>
          <w:tcPr>
            <w:tcW w:w="2268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Warmte</w:t>
            </w:r>
          </w:p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Omgeving</w:t>
            </w:r>
          </w:p>
        </w:tc>
        <w:tc>
          <w:tcPr>
            <w:tcW w:w="2268" w:type="dxa"/>
          </w:tcPr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Verstoren van het evenwicht waardoor deeltjes vast worden</w:t>
            </w:r>
          </w:p>
        </w:tc>
      </w:tr>
      <w:tr w:rsidR="00777B4D" w:rsidRPr="003B2638" w:rsidTr="006B4C88">
        <w:tc>
          <w:tcPr>
            <w:tcW w:w="2263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CB66D8" wp14:editId="0A352CE9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22225</wp:posOffset>
                      </wp:positionV>
                      <wp:extent cx="579120" cy="457200"/>
                      <wp:effectExtent l="0" t="0" r="0" b="0"/>
                      <wp:wrapNone/>
                      <wp:docPr id="24" name="Tekstva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7B4D" w:rsidRDefault="00777B4D">
                                  <w:r>
                                    <w:rPr>
                                      <w:noProof/>
                                      <w:lang w:eastAsia="nl-BE"/>
                                    </w:rPr>
                                    <w:drawing>
                                      <wp:inline distT="0" distB="0" distL="0" distR="0" wp14:anchorId="6E6663B9" wp14:editId="690CB31B">
                                        <wp:extent cx="393144" cy="371475"/>
                                        <wp:effectExtent l="0" t="0" r="6985" b="0"/>
                                        <wp:docPr id="25" name="Afbeelding 25" descr="Afbeeldingsresultaat voor jumping monkey toy salt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Afbeeldingsresultaat voor jumping monkey toy salt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3560" t="2261" r="10169" b="169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0919" cy="3788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B66D8" id="Tekstvak 24" o:spid="_x0000_s1028" type="#_x0000_t202" style="position:absolute;margin-left:58.85pt;margin-top:1.75pt;width:45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mNDjQIAAJIFAAAOAAAAZHJzL2Uyb0RvYy54bWysVN9P2zAQfp+0/8Hy+0jbFTYqUtSBmCYh&#10;QIOJZ9exqYXj8+xrk+6v39lJ2o7xwrSX5Oz77s733Y+z87a2bKNCNOBKPj4acaachMq4p5L/eLj6&#10;8JmziMJVwoJTJd+qyM/n79+dNX6mJrACW6nAyImLs8aXfIXoZ0UR5UrVIh6BV46UGkItkI7hqaiC&#10;aMh7bYvJaHRSNBAqH0CqGOn2slPyefavtZJ4q3VUyGzJ6W2YvyF/l+lbzM/E7CkIvzKyf4b4h1fU&#10;wjgKunN1KVCwdTB/uaqNDBBB45GEugCtjVQ5B8pmPHqRzf1KeJVzIXKi39EU/59bebO5C8xUJZ9M&#10;OXOipho9qOeIG/HM6Ir4aXycEezeExDbL9BSnYf7SJcp7VaHOv0pIUZ6Ynq7Y1e1yCRdHn86HU9I&#10;I0k1Pf5E1Uteir2xDxG/KqhZEkoeqHiZU7G5jthBB0iKFcGa6spYmw+pYdSFDWwjqNQW8xPJ+R8o&#10;61hT8pOPx6Ps2EEy7zxbl9yo3DJ9uJR4l2CWcGtVwlj3XWmiLOf5SmwhpXK7+BmdUJpCvcWwx+9f&#10;9RbjLg+yyJHB4c64Ng5Czj7P2J6y6nmgTHd4qs1B3knEdtl2vTLUfwnVltoiQDdY0csrQ8W7FhHv&#10;RKBJonrTdsBb+mgLRD70EmcrCL9eu094anDSctbQZJY8/lyLoDiz3xy1/ul4Ok2jnA+5kTgLh5rl&#10;ocat6wugjhjTHvIyi2Qc0A6iDlA/0hJZpKikEk5S7JLjIF5gty9oCUm1WGQQDa8XeO3uvUyuE8up&#10;NR/aRxF8379IjX8DwwyL2Ys27rDJ0sFijaBN7vHEc8dqzz8Nfp6SfkmlzXJ4zqj9Kp3/BgAA//8D&#10;AFBLAwQUAAYACAAAACEAsCVn4t8AAAAIAQAADwAAAGRycy9kb3ducmV2LnhtbEyPT0+DQBTE7yZ+&#10;h80z8WLs0hKkIktjjH+S3iytxtuWfQKRfUvYLeC393nS42QmM7/JN7PtxIiDbx0pWC4iEEiVMy3V&#10;Cvbl0/UahA+ajO4coYJv9LApzs9ynRk30SuOu1ALLiGfaQVNCH0mpa8atNovXI/E3qcbrA4sh1qa&#10;QU9cbju5iqIbaXVLvNDoHh8arL52J6vg46p+3/r5+TDFSdw/voxl+mZKpS4v5vs7EAHn8BeGX3xG&#10;h4KZju5ExouO9TJNOaogTkCwv4rWtyCOCtIkAVnk8v+B4gcAAP//AwBQSwECLQAUAAYACAAAACEA&#10;toM4kv4AAADhAQAAEwAAAAAAAAAAAAAAAAAAAAAAW0NvbnRlbnRfVHlwZXNdLnhtbFBLAQItABQA&#10;BgAIAAAAIQA4/SH/1gAAAJQBAAALAAAAAAAAAAAAAAAAAC8BAABfcmVscy8ucmVsc1BLAQItABQA&#10;BgAIAAAAIQDXZmNDjQIAAJIFAAAOAAAAAAAAAAAAAAAAAC4CAABkcnMvZTJvRG9jLnhtbFBLAQIt&#10;ABQABgAIAAAAIQCwJWfi3wAAAAgBAAAPAAAAAAAAAAAAAAAAAOcEAABkcnMvZG93bnJldi54bWxQ&#10;SwUGAAAAAAQABADzAAAA8wUAAAAA&#10;" fillcolor="white [3201]" stroked="f" strokeweight=".5pt">
                      <v:textbox>
                        <w:txbxContent>
                          <w:p w:rsidR="00777B4D" w:rsidRDefault="00777B4D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6E6663B9" wp14:editId="690CB31B">
                                  <wp:extent cx="393144" cy="371475"/>
                                  <wp:effectExtent l="0" t="0" r="6985" b="0"/>
                                  <wp:docPr id="25" name="Afbeelding 25" descr="Afbeeldingsresultaat voor jumping monkey toy salt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fbeeldingsresultaat voor jumping monkey toy salt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560" t="2261" r="10169" b="16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919" cy="378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nl-NL"/>
              </w:rPr>
              <w:t xml:space="preserve">Je windt het </w:t>
            </w:r>
            <w:r w:rsidRPr="00890888">
              <w:rPr>
                <w:b/>
                <w:lang w:val="nl-NL"/>
              </w:rPr>
              <w:t>speelgoedje</w:t>
            </w:r>
            <w:r>
              <w:rPr>
                <w:lang w:val="nl-NL"/>
              </w:rPr>
              <w:t xml:space="preserve"> </w:t>
            </w:r>
          </w:p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op</w:t>
            </w:r>
          </w:p>
        </w:tc>
        <w:tc>
          <w:tcPr>
            <w:tcW w:w="2268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Veer in het diertje</w:t>
            </w:r>
          </w:p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Elastische E</w:t>
            </w:r>
          </w:p>
        </w:tc>
        <w:tc>
          <w:tcPr>
            <w:tcW w:w="2268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 xml:space="preserve">Bewegingsenergie </w:t>
            </w:r>
          </w:p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Diertje</w:t>
            </w:r>
          </w:p>
        </w:tc>
        <w:tc>
          <w:tcPr>
            <w:tcW w:w="2268" w:type="dxa"/>
          </w:tcPr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Opwinden van de veer</w:t>
            </w:r>
          </w:p>
        </w:tc>
      </w:tr>
      <w:tr w:rsidR="00777B4D" w:rsidRPr="003B2638" w:rsidTr="006B4C88">
        <w:tc>
          <w:tcPr>
            <w:tcW w:w="2263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97C0AE" wp14:editId="2AC7DC08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26035</wp:posOffset>
                      </wp:positionV>
                      <wp:extent cx="478790" cy="457200"/>
                      <wp:effectExtent l="0" t="0" r="0" b="0"/>
                      <wp:wrapNone/>
                      <wp:docPr id="27" name="Tekstva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79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7B4D" w:rsidRDefault="00777B4D" w:rsidP="002A1EEE">
                                  <w:r>
                                    <w:rPr>
                                      <w:noProof/>
                                      <w:lang w:eastAsia="nl-BE"/>
                                    </w:rPr>
                                    <w:drawing>
                                      <wp:inline distT="0" distB="0" distL="0" distR="0" wp14:anchorId="71341E67" wp14:editId="777F4C1A">
                                        <wp:extent cx="281305" cy="398073"/>
                                        <wp:effectExtent l="0" t="0" r="4445" b="2540"/>
                                        <wp:docPr id="29" name="Afbeelding 29" descr="Afbeeldingsresultaat voor lamp van crooke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Afbeeldingsresultaat voor lamp van crooke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9205" cy="4234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7C0AE" id="Tekstvak 27" o:spid="_x0000_s1029" type="#_x0000_t202" style="position:absolute;margin-left:67.1pt;margin-top:2.05pt;width:37.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7dUwIAAKAEAAAOAAAAZHJzL2Uyb0RvYy54bWysVE1vGjEQvVfqf7B8LwuEhARliWgiqkoo&#10;iQRVzsbrhVW8Htc27NJf32cv5Ks9VeVg5ssznjdv9vqmrTXbK+crMjkf9PqcKSOpqMwm5z9W8y+X&#10;nPkgTCE0GZXzg/L8Zvr503VjJ2pIW9KFcgxJjJ80NufbEOwky7zcqlr4Hlll4CzJ1SJAdZuscKJB&#10;9lpnw37/ImvIFdaRVN7Detc5+TTlL0slw0NZehWYzjneFtLp0rmOZza9FpONE3ZbyeMzxD+8ohaV&#10;QdGXVHciCLZz1R+p6ko68lSGnqQ6o7KspEo9oJtB/0M3y62wKvUCcLx9gcn/v7Tyfv/oWFXkfDjm&#10;zIgaM1qpZx/24pnBBHwa6ycIW1oEhvYrtZjzye5hjG23pavjPxpi8APpwwu6qg1MwjgaX46v4JFw&#10;jc7HmF7Mkr1ets6Hb4pqFoWcOwwvYSr2Cx+60FNIrOVJV8W80jopB3+rHdsLzBn0KKjhTAsfYMz5&#10;PP2O1d5d04Y1Ob84O++nSoZivq6UNjGvShw61o9IdB1HKbTrNiF3dkJjTcUBIDnqaOatnFdoZYF3&#10;PAoHXqF77Ep4wFFqQmU6Spxtyf36mz3GY9zwctaApzn3P3fCKbT33YAIV4PRKBI7KQlWztxbz/qt&#10;x+zqWwJEA2yllUnEZRf0SSwd1U9YqVmsCpcwErVzHk7ibei2Bysp1WyWgkBlK8LCLK2MqSNucVCr&#10;9kk4e5xmAA3u6cRoMfkw1C423jQ02wUqqzTxiHOHKpgSFaxB4sxxZeOevdVT1OuHZfobAAD//wMA&#10;UEsDBBQABgAIAAAAIQCLXROT4AAAAAgBAAAPAAAAZHJzL2Rvd25yZXYueG1sTI9BS8QwFITvgv8h&#10;PMGbm7YuVWvTRUTRBctqFbxm22dbbV5Kkt3W/fU+T3ocZpj5Jl/NZhB7dL63pCBeRCCQatv01Cp4&#10;e70/uwThg6ZGD5ZQwTd6WBXHR7nOGjvRC+6r0AouIZ9pBV0IYyalrzs02i/siMTeh3VGB5aulY3T&#10;E5ebQSZRlEqje+KFTo9422H9Ve2MgvepenCb9frzeXwsD5tDVT7hXanU6cl8cw0i4Bz+wvCLz+hQ&#10;MNPW7qjxYmB9vkw4qmAZg2A/ia5SEFsFF2kMssjl/wPFDwAAAP//AwBQSwECLQAUAAYACAAAACEA&#10;toM4kv4AAADhAQAAEwAAAAAAAAAAAAAAAAAAAAAAW0NvbnRlbnRfVHlwZXNdLnhtbFBLAQItABQA&#10;BgAIAAAAIQA4/SH/1gAAAJQBAAALAAAAAAAAAAAAAAAAAC8BAABfcmVscy8ucmVsc1BLAQItABQA&#10;BgAIAAAAIQAhaD7dUwIAAKAEAAAOAAAAAAAAAAAAAAAAAC4CAABkcnMvZTJvRG9jLnhtbFBLAQIt&#10;ABQABgAIAAAAIQCLXROT4AAAAAgBAAAPAAAAAAAAAAAAAAAAAK0EAABkcnMvZG93bnJldi54bWxQ&#10;SwUGAAAAAAQABADzAAAAugUAAAAA&#10;" fillcolor="window" stroked="f" strokeweight=".5pt">
                      <v:textbox>
                        <w:txbxContent>
                          <w:p w:rsidR="00777B4D" w:rsidRDefault="00777B4D" w:rsidP="002A1EEE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71341E67" wp14:editId="777F4C1A">
                                  <wp:extent cx="281305" cy="398073"/>
                                  <wp:effectExtent l="0" t="0" r="4445" b="2540"/>
                                  <wp:docPr id="29" name="Afbeelding 29" descr="Afbeeldingsresultaat voor lamp van crook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fbeeldingsresultaat voor lamp van crook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205" cy="4234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nl-NL"/>
              </w:rPr>
              <w:t>Radiometer</w:t>
            </w:r>
          </w:p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van Crookes</w:t>
            </w:r>
          </w:p>
          <w:p w:rsidR="00777B4D" w:rsidRDefault="00777B4D" w:rsidP="00777B4D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Licht</w:t>
            </w:r>
          </w:p>
          <w:p w:rsidR="00777B4D" w:rsidRPr="003B2638" w:rsidRDefault="00777B4D" w:rsidP="00777B4D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Stralings</w:t>
            </w:r>
            <w:proofErr w:type="spellEnd"/>
            <w:r>
              <w:rPr>
                <w:lang w:val="nl-NL"/>
              </w:rPr>
              <w:t xml:space="preserve"> E</w:t>
            </w:r>
          </w:p>
        </w:tc>
        <w:tc>
          <w:tcPr>
            <w:tcW w:w="2268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Bewegingsenergie</w:t>
            </w:r>
          </w:p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 xml:space="preserve">Molentje </w:t>
            </w:r>
          </w:p>
        </w:tc>
        <w:tc>
          <w:tcPr>
            <w:tcW w:w="2268" w:type="dxa"/>
          </w:tcPr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Schijnen van de lamp</w:t>
            </w:r>
          </w:p>
        </w:tc>
      </w:tr>
      <w:tr w:rsidR="00777B4D" w:rsidRPr="003B2638" w:rsidTr="006B4C88">
        <w:tc>
          <w:tcPr>
            <w:tcW w:w="2263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CCBEAF" wp14:editId="42BC25B4">
                      <wp:simplePos x="0" y="0"/>
                      <wp:positionH relativeFrom="column">
                        <wp:posOffset>804544</wp:posOffset>
                      </wp:positionH>
                      <wp:positionV relativeFrom="paragraph">
                        <wp:posOffset>24765</wp:posOffset>
                      </wp:positionV>
                      <wp:extent cx="512445" cy="447675"/>
                      <wp:effectExtent l="0" t="0" r="1905" b="9525"/>
                      <wp:wrapNone/>
                      <wp:docPr id="31" name="Tekstva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244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7B4D" w:rsidRDefault="00777B4D" w:rsidP="0039560B">
                                  <w:r>
                                    <w:rPr>
                                      <w:noProof/>
                                      <w:lang w:eastAsia="nl-BE"/>
                                    </w:rPr>
                                    <w:drawing>
                                      <wp:inline distT="0" distB="0" distL="0" distR="0" wp14:anchorId="597207C5" wp14:editId="06A0EE15">
                                        <wp:extent cx="302823" cy="390525"/>
                                        <wp:effectExtent l="0" t="0" r="2540" b="0"/>
                                        <wp:docPr id="1025" name="Afbeelding 1025" descr="Afbeeldingsresultaat voor groeiende plan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Afbeeldingsresultaat voor groeiende plan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6031" cy="3946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CBEAF" id="Tekstvak 31" o:spid="_x0000_s1030" type="#_x0000_t202" style="position:absolute;margin-left:63.35pt;margin-top:1.95pt;width:40.3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j2VgIAAKAEAAAOAAAAZHJzL2Uyb0RvYy54bWysVE1vGjEQvVfqf7B8bxbIQlKUJaKJqCqh&#10;JBKpcjZeb1jF63Ftwy799X32QkLTnqpyMPPlGc+bN3t13TWa7ZTzNZmCD88GnCkjqazNc8G/Py4+&#10;XXLmgzCl0GRUwffK8+vZxw9XrZ2qEW1Il8oxJDF+2tqCb0Kw0yzzcqMa4c/IKgNnRa4RAap7zkon&#10;WmRvdDYaDCZZS660jqTyHtbb3slnKX9VKRnuq8qrwHTB8baQTpfOdTyz2ZWYPjthN7U8PEP8wysa&#10;URsUfU11K4JgW1f/kaqppSNPVTiT1GRUVbVUqQd0Mxy862a1EValXgCOt68w+f+XVt7tHhyry4Kf&#10;DzkzosGMHtWLDzvxwmACPq31U4StLAJD94U6zPlo9zDGtrvKNfEfDTH4gfT+FV3VBSZhHA9HeT7m&#10;TMKV5xeTi3HMkr1dts6Hr4oaFoWCOwwvYSp2Sx/60GNIrOVJ1+Wi1jope3+jHdsJzBn0KKnlTAsf&#10;YCz4Iv0O1X67pg1rCz45Hw9SJUMxX19Km5hXJQ4d6kck+o6jFLp1l5DLj2isqdwDJEc9zbyVixqt&#10;LPGOB+HAK+CCXQn3OCpNqEwHibMNuZ9/s8d4jBtezlrwtOD+x1Y4hfa+GRDh8zDPI7GTko8vRlDc&#10;qWd96jHb5oYAEWaN1yUxxgd9FCtHzRNWah6rwiWMRO2Ch6N4E/rtwUpKNZ+nIFDZirA0Kytj6ohb&#10;HNRj9yScPUwzgAZ3dGS0mL4bah8bbxqabwNVdZp4xLlHFUyJCtYgceawsnHPTvUU9fZhmf0CAAD/&#10;/wMAUEsDBBQABgAIAAAAIQC23SWB4AAAAAgBAAAPAAAAZHJzL2Rvd25yZXYueG1sTI9BS8QwFITv&#10;gv8hPMGbm1rLVmvTRUTRBctqFbxm22dbbV5Kkt3W/fU+T3ocZpj5Jl/NZhB7dL63pOB8EYFAqm3T&#10;U6vg7fX+7BKED5oaPVhCBd/oYVUcH+U6a+xEL7ivQiu4hHymFXQhjJmUvu7QaL+wIxJ7H9YZHVi6&#10;VjZOT1xuBhlH0VIa3RMvdHrE2w7rr2pnFLxP1YPbrNefz+NjedgcqvIJ70qlTk/mm2sQAefwF4Zf&#10;fEaHgpm2dkeNFwPreJlyVMHFFQj24yhNQGwVpEkCssjl/wPFDwAAAP//AwBQSwECLQAUAAYACAAA&#10;ACEAtoM4kv4AAADhAQAAEwAAAAAAAAAAAAAAAAAAAAAAW0NvbnRlbnRfVHlwZXNdLnhtbFBLAQIt&#10;ABQABgAIAAAAIQA4/SH/1gAAAJQBAAALAAAAAAAAAAAAAAAAAC8BAABfcmVscy8ucmVsc1BLAQIt&#10;ABQABgAIAAAAIQBTUNj2VgIAAKAEAAAOAAAAAAAAAAAAAAAAAC4CAABkcnMvZTJvRG9jLnhtbFBL&#10;AQItABQABgAIAAAAIQC23SWB4AAAAAgBAAAPAAAAAAAAAAAAAAAAALAEAABkcnMvZG93bnJldi54&#10;bWxQSwUGAAAAAAQABADzAAAAvQUAAAAA&#10;" fillcolor="window" stroked="f" strokeweight=".5pt">
                      <v:textbox>
                        <w:txbxContent>
                          <w:p w:rsidR="00777B4D" w:rsidRDefault="00777B4D" w:rsidP="0039560B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597207C5" wp14:editId="06A0EE15">
                                  <wp:extent cx="302823" cy="390525"/>
                                  <wp:effectExtent l="0" t="0" r="2540" b="0"/>
                                  <wp:docPr id="1025" name="Afbeelding 1025" descr="Afbeeldingsresultaat voor groeiende pla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groeiende pla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31" cy="3946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nl-NL"/>
              </w:rPr>
              <w:t>Een groeiend</w:t>
            </w:r>
          </w:p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plantje</w:t>
            </w:r>
          </w:p>
          <w:p w:rsidR="00777B4D" w:rsidRDefault="00777B4D" w:rsidP="00777B4D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 xml:space="preserve">Licht </w:t>
            </w:r>
          </w:p>
          <w:p w:rsidR="00777B4D" w:rsidRPr="003B2638" w:rsidRDefault="00777B4D" w:rsidP="00777B4D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Stralings</w:t>
            </w:r>
            <w:proofErr w:type="spellEnd"/>
            <w:r>
              <w:rPr>
                <w:lang w:val="nl-NL"/>
              </w:rPr>
              <w:t xml:space="preserve"> E</w:t>
            </w:r>
          </w:p>
        </w:tc>
        <w:tc>
          <w:tcPr>
            <w:tcW w:w="2268" w:type="dxa"/>
          </w:tcPr>
          <w:p w:rsidR="00777B4D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>Chemische E</w:t>
            </w:r>
          </w:p>
          <w:p w:rsidR="00777B4D" w:rsidRPr="003B2638" w:rsidRDefault="00777B4D" w:rsidP="00777B4D">
            <w:pPr>
              <w:rPr>
                <w:lang w:val="nl-NL"/>
              </w:rPr>
            </w:pPr>
            <w:r>
              <w:rPr>
                <w:lang w:val="nl-NL"/>
              </w:rPr>
              <w:t xml:space="preserve">Plant </w:t>
            </w:r>
          </w:p>
        </w:tc>
        <w:tc>
          <w:tcPr>
            <w:tcW w:w="2268" w:type="dxa"/>
          </w:tcPr>
          <w:p w:rsidR="00777B4D" w:rsidRPr="003B2638" w:rsidRDefault="00777B4D" w:rsidP="00342440">
            <w:pPr>
              <w:rPr>
                <w:lang w:val="nl-NL"/>
              </w:rPr>
            </w:pPr>
            <w:r>
              <w:rPr>
                <w:lang w:val="nl-NL"/>
              </w:rPr>
              <w:t xml:space="preserve">Het plantje water </w:t>
            </w:r>
            <w:r w:rsidR="00342440">
              <w:rPr>
                <w:lang w:val="nl-NL"/>
              </w:rPr>
              <w:t>(</w:t>
            </w:r>
            <w:r>
              <w:rPr>
                <w:lang w:val="nl-NL"/>
              </w:rPr>
              <w:t>en mineralen</w:t>
            </w:r>
            <w:r w:rsidR="00342440">
              <w:rPr>
                <w:lang w:val="nl-NL"/>
              </w:rPr>
              <w:t>)</w:t>
            </w:r>
            <w:r>
              <w:rPr>
                <w:lang w:val="nl-NL"/>
              </w:rPr>
              <w:t xml:space="preserve"> geven</w:t>
            </w:r>
          </w:p>
        </w:tc>
      </w:tr>
      <w:tr w:rsidR="00777B4D" w:rsidRPr="003B2638" w:rsidTr="006B4C88">
        <w:tc>
          <w:tcPr>
            <w:tcW w:w="2263" w:type="dxa"/>
          </w:tcPr>
          <w:p w:rsidR="00777B4D" w:rsidRDefault="00777B4D" w:rsidP="00777B4D">
            <w:pPr>
              <w:rPr>
                <w:lang w:val="nl-NL"/>
              </w:rPr>
            </w:pPr>
          </w:p>
          <w:p w:rsidR="00777B4D" w:rsidRDefault="00777B4D" w:rsidP="00777B4D">
            <w:pPr>
              <w:rPr>
                <w:lang w:val="nl-NL"/>
              </w:rPr>
            </w:pPr>
          </w:p>
          <w:p w:rsidR="00777B4D" w:rsidRDefault="00777B4D" w:rsidP="00777B4D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777B4D" w:rsidRPr="003B2638" w:rsidRDefault="00777B4D" w:rsidP="00777B4D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777B4D" w:rsidRPr="003B2638" w:rsidRDefault="00777B4D" w:rsidP="00777B4D">
            <w:pPr>
              <w:rPr>
                <w:lang w:val="nl-NL"/>
              </w:rPr>
            </w:pPr>
          </w:p>
        </w:tc>
        <w:tc>
          <w:tcPr>
            <w:tcW w:w="2268" w:type="dxa"/>
          </w:tcPr>
          <w:p w:rsidR="00777B4D" w:rsidRPr="003B2638" w:rsidRDefault="00777B4D" w:rsidP="00777B4D">
            <w:pPr>
              <w:rPr>
                <w:lang w:val="nl-NL"/>
              </w:rPr>
            </w:pPr>
          </w:p>
        </w:tc>
      </w:tr>
    </w:tbl>
    <w:p w:rsidR="003B2638" w:rsidRDefault="003B2638" w:rsidP="00310C5A">
      <w:pPr>
        <w:rPr>
          <w:rFonts w:ascii="Corbel" w:hAnsi="Corbel"/>
        </w:rPr>
      </w:pPr>
      <w:bookmarkStart w:id="0" w:name="_GoBack"/>
      <w:bookmarkEnd w:id="0"/>
    </w:p>
    <w:p w:rsidR="00FA1C53" w:rsidRPr="00310C5A" w:rsidRDefault="00B4252D" w:rsidP="00FA1C53">
      <w:pPr>
        <w:rPr>
          <w:rFonts w:ascii="Corbel" w:hAnsi="Corbel"/>
          <w:u w:val="single"/>
          <w:lang w:val="en-US"/>
        </w:rPr>
      </w:pPr>
      <w:proofErr w:type="spellStart"/>
      <w:r>
        <w:rPr>
          <w:rFonts w:ascii="Corbel" w:hAnsi="Corbel"/>
          <w:u w:val="single"/>
          <w:lang w:val="en-US"/>
        </w:rPr>
        <w:t>Algemeen</w:t>
      </w:r>
      <w:proofErr w:type="spellEnd"/>
      <w:r>
        <w:rPr>
          <w:rFonts w:ascii="Corbel" w:hAnsi="Corbel"/>
          <w:u w:val="single"/>
          <w:lang w:val="en-US"/>
        </w:rPr>
        <w:t xml:space="preserve"> </w:t>
      </w:r>
      <w:proofErr w:type="spellStart"/>
      <w:r>
        <w:rPr>
          <w:rFonts w:ascii="Corbel" w:hAnsi="Corbel"/>
          <w:u w:val="single"/>
          <w:lang w:val="en-US"/>
        </w:rPr>
        <w:t>b</w:t>
      </w:r>
      <w:r w:rsidR="00FA1C53">
        <w:rPr>
          <w:rFonts w:ascii="Corbel" w:hAnsi="Corbel"/>
          <w:u w:val="single"/>
          <w:lang w:val="en-US"/>
        </w:rPr>
        <w:t>esluit</w:t>
      </w:r>
      <w:proofErr w:type="spellEnd"/>
    </w:p>
    <w:p w:rsidR="00FA1C53" w:rsidRDefault="00FA1C53" w:rsidP="00310C5A">
      <w:pPr>
        <w:rPr>
          <w:rFonts w:ascii="Corbel" w:hAnsi="Corbel"/>
        </w:rPr>
      </w:pPr>
    </w:p>
    <w:p w:rsidR="00FA1C53" w:rsidRDefault="009C2920" w:rsidP="00310C5A">
      <w:pPr>
        <w:rPr>
          <w:rFonts w:ascii="Corbel" w:hAnsi="Corbel"/>
        </w:rPr>
      </w:pPr>
      <w:r>
        <w:rPr>
          <w:rFonts w:ascii="Corbel" w:hAnsi="Corbel"/>
        </w:rPr>
        <w:t xml:space="preserve">Energie bestaat in verschillende vormen die in elkaar kunnen worden omgezet. </w:t>
      </w:r>
    </w:p>
    <w:p w:rsidR="009C2920" w:rsidRDefault="009C2920" w:rsidP="00310C5A">
      <w:pPr>
        <w:rPr>
          <w:rFonts w:ascii="Corbel" w:hAnsi="Corbel"/>
        </w:rPr>
      </w:pPr>
      <w:r>
        <w:rPr>
          <w:rFonts w:ascii="Corbel" w:hAnsi="Corbel"/>
        </w:rPr>
        <w:t>Die omzetting gebeurt meestal van het ene voorwerp naar het andere.</w:t>
      </w:r>
    </w:p>
    <w:p w:rsidR="009C2920" w:rsidRPr="003B2638" w:rsidRDefault="009C2920" w:rsidP="00310C5A">
      <w:pPr>
        <w:rPr>
          <w:rFonts w:ascii="Corbel" w:hAnsi="Corbel"/>
        </w:rPr>
      </w:pPr>
      <w:r>
        <w:rPr>
          <w:rFonts w:ascii="Corbel" w:hAnsi="Corbel"/>
        </w:rPr>
        <w:t xml:space="preserve">Die omzetting gaat gepaard met verandering. </w:t>
      </w:r>
    </w:p>
    <w:sectPr w:rsidR="009C2920" w:rsidRPr="003B2638" w:rsidSect="005147CA">
      <w:headerReference w:type="default" r:id="rId18"/>
      <w:footerReference w:type="default" r:id="rId19"/>
      <w:head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BD1" w:rsidRDefault="00AA5BD1" w:rsidP="00785B41">
      <w:r>
        <w:separator/>
      </w:r>
    </w:p>
  </w:endnote>
  <w:endnote w:type="continuationSeparator" w:id="0">
    <w:p w:rsidR="00AA5BD1" w:rsidRDefault="00AA5BD1" w:rsidP="0078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568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036C" w:rsidRDefault="00CB036C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4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036C" w:rsidRDefault="00CB036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BD1" w:rsidRDefault="00AA5BD1" w:rsidP="00785B41">
      <w:r>
        <w:separator/>
      </w:r>
    </w:p>
  </w:footnote>
  <w:footnote w:type="continuationSeparator" w:id="0">
    <w:p w:rsidR="00AA5BD1" w:rsidRDefault="00AA5BD1" w:rsidP="00785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440" w:rsidRPr="00342440" w:rsidRDefault="00342440" w:rsidP="00342440">
    <w:pPr>
      <w:tabs>
        <w:tab w:val="center" w:pos="4513"/>
        <w:tab w:val="right" w:pos="9026"/>
      </w:tabs>
    </w:pPr>
    <w:r w:rsidRPr="00342440">
      <w:tab/>
    </w:r>
    <w:r w:rsidRPr="00342440">
      <w:tab/>
      <w:t xml:space="preserve"> </w:t>
    </w:r>
    <w:r w:rsidRPr="00342440">
      <w:rPr>
        <w:noProof/>
        <w:lang w:eastAsia="nl-BE"/>
      </w:rPr>
      <w:drawing>
        <wp:inline distT="0" distB="0" distL="0" distR="0" wp14:anchorId="014C8F2E" wp14:editId="711D8018">
          <wp:extent cx="285750" cy="819625"/>
          <wp:effectExtent l="0" t="0" r="0" b="0"/>
          <wp:docPr id="1" name="Picture 2" descr="C:\Users\christel.balck\AppData\Local\Microsoft\Windows\Temporary Internet Files\Content.Outlook\AIIBTJFO\IF_logo_NL_Eng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christel.balck\AppData\Local\Microsoft\Windows\Temporary Internet Files\Content.Outlook\AIIBTJFO\IF_logo_NL_Eng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28" cy="83820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785B41" w:rsidRPr="00342440" w:rsidRDefault="00785B41" w:rsidP="0034244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C5A" w:rsidRDefault="00310C5A" w:rsidP="00310C5A">
    <w:pPr>
      <w:pStyle w:val="Koptekst"/>
      <w:tabs>
        <w:tab w:val="clear" w:pos="4513"/>
        <w:tab w:val="center" w:pos="7513"/>
      </w:tabs>
    </w:pPr>
    <w:r>
      <w:rPr>
        <w:noProof/>
        <w:lang w:eastAsia="nl-BE"/>
      </w:rPr>
      <w:drawing>
        <wp:inline distT="0" distB="0" distL="0" distR="0" wp14:anchorId="428AABA0" wp14:editId="23263DDA">
          <wp:extent cx="285750" cy="819625"/>
          <wp:effectExtent l="0" t="0" r="0" b="0"/>
          <wp:docPr id="1026" name="Picture 2" descr="C:\Users\christel.balck\AppData\Local\Microsoft\Windows\Temporary Internet Files\Content.Outlook\AIIBTJFO\IF_logo_NL_Eng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christel.balck\AppData\Local\Microsoft\Windows\Temporary Internet Files\Content.Outlook\AIIBTJFO\IF_logo_NL_Eng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28" cy="83820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 xml:space="preserve">                                                   </w:t>
    </w:r>
    <w:r w:rsidRPr="00310C5A">
      <w:rPr>
        <w:rFonts w:ascii="Corbel" w:hAnsi="Corbel"/>
        <w:b/>
        <w:caps/>
        <w:sz w:val="24"/>
        <w:szCs w:val="24"/>
      </w:rPr>
      <w:t>W</w:t>
    </w:r>
    <w:r w:rsidR="00E71165">
      <w:rPr>
        <w:rFonts w:ascii="Corbel" w:hAnsi="Corbel"/>
        <w:b/>
        <w:caps/>
        <w:sz w:val="24"/>
        <w:szCs w:val="24"/>
      </w:rPr>
      <w:t>erkb</w:t>
    </w:r>
    <w:r w:rsidR="00FA1C53">
      <w:rPr>
        <w:rFonts w:ascii="Corbel" w:hAnsi="Corbel"/>
        <w:b/>
        <w:caps/>
        <w:sz w:val="24"/>
        <w:szCs w:val="24"/>
      </w:rPr>
      <w:t>lad</w:t>
    </w:r>
    <w:r w:rsidR="00E71165">
      <w:rPr>
        <w:rFonts w:ascii="Corbel" w:hAnsi="Corbel"/>
        <w:b/>
        <w:caps/>
        <w:sz w:val="24"/>
        <w:szCs w:val="24"/>
      </w:rPr>
      <w:t xml:space="preserve"> energie</w:t>
    </w:r>
    <w:r>
      <w:tab/>
      <w:t>Gro</w:t>
    </w:r>
    <w:r w:rsidR="00E71165">
      <w:t>e</w:t>
    </w:r>
    <w:r>
      <w:t>p: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74"/>
    <w:rsid w:val="000578FC"/>
    <w:rsid w:val="0006407F"/>
    <w:rsid w:val="000B582D"/>
    <w:rsid w:val="000B5914"/>
    <w:rsid w:val="000D75F9"/>
    <w:rsid w:val="000E0EDB"/>
    <w:rsid w:val="00115EB8"/>
    <w:rsid w:val="00123ADB"/>
    <w:rsid w:val="001869DF"/>
    <w:rsid w:val="00192D98"/>
    <w:rsid w:val="001A108F"/>
    <w:rsid w:val="001A5613"/>
    <w:rsid w:val="002D3273"/>
    <w:rsid w:val="00310C5A"/>
    <w:rsid w:val="0032035B"/>
    <w:rsid w:val="00342440"/>
    <w:rsid w:val="00364BBA"/>
    <w:rsid w:val="003A1BE0"/>
    <w:rsid w:val="003B2638"/>
    <w:rsid w:val="003E30D6"/>
    <w:rsid w:val="00421E41"/>
    <w:rsid w:val="00427EC0"/>
    <w:rsid w:val="00466A36"/>
    <w:rsid w:val="005147CA"/>
    <w:rsid w:val="00533EDE"/>
    <w:rsid w:val="00576602"/>
    <w:rsid w:val="005D2469"/>
    <w:rsid w:val="005E5BDD"/>
    <w:rsid w:val="006230CB"/>
    <w:rsid w:val="0064360B"/>
    <w:rsid w:val="006B4C88"/>
    <w:rsid w:val="006D6657"/>
    <w:rsid w:val="00707E49"/>
    <w:rsid w:val="00723D23"/>
    <w:rsid w:val="00735CC1"/>
    <w:rsid w:val="00777B4D"/>
    <w:rsid w:val="00785B41"/>
    <w:rsid w:val="007A35E8"/>
    <w:rsid w:val="007D4737"/>
    <w:rsid w:val="00812E1B"/>
    <w:rsid w:val="00841374"/>
    <w:rsid w:val="00846A1B"/>
    <w:rsid w:val="00890888"/>
    <w:rsid w:val="008A6FDD"/>
    <w:rsid w:val="008D1396"/>
    <w:rsid w:val="008D4B68"/>
    <w:rsid w:val="00914899"/>
    <w:rsid w:val="00947A77"/>
    <w:rsid w:val="00952B98"/>
    <w:rsid w:val="009658C7"/>
    <w:rsid w:val="0098185A"/>
    <w:rsid w:val="009A68DB"/>
    <w:rsid w:val="009C2920"/>
    <w:rsid w:val="009D747B"/>
    <w:rsid w:val="009E437B"/>
    <w:rsid w:val="009F1377"/>
    <w:rsid w:val="009F69B5"/>
    <w:rsid w:val="00A0794F"/>
    <w:rsid w:val="00AA5BD1"/>
    <w:rsid w:val="00B27C8D"/>
    <w:rsid w:val="00B4252D"/>
    <w:rsid w:val="00B650B4"/>
    <w:rsid w:val="00B857FF"/>
    <w:rsid w:val="00C2247B"/>
    <w:rsid w:val="00C26E45"/>
    <w:rsid w:val="00C930E5"/>
    <w:rsid w:val="00C94846"/>
    <w:rsid w:val="00CB036C"/>
    <w:rsid w:val="00D64FA4"/>
    <w:rsid w:val="00DB4082"/>
    <w:rsid w:val="00DE78C6"/>
    <w:rsid w:val="00E71165"/>
    <w:rsid w:val="00E8523F"/>
    <w:rsid w:val="00E93F7D"/>
    <w:rsid w:val="00EC3D69"/>
    <w:rsid w:val="00F03427"/>
    <w:rsid w:val="00F759F1"/>
    <w:rsid w:val="00FA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802909-5B69-49B7-A49A-4C82123C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5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785B41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5B41"/>
  </w:style>
  <w:style w:type="paragraph" w:styleId="Voettekst">
    <w:name w:val="footer"/>
    <w:basedOn w:val="Standaard"/>
    <w:link w:val="VoettekstChar"/>
    <w:uiPriority w:val="99"/>
    <w:unhideWhenUsed/>
    <w:rsid w:val="00785B41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5B41"/>
  </w:style>
  <w:style w:type="paragraph" w:styleId="Lijstalinea">
    <w:name w:val="List Paragraph"/>
    <w:basedOn w:val="Standaard"/>
    <w:uiPriority w:val="34"/>
    <w:qFormat/>
    <w:rsid w:val="007D4737"/>
    <w:pPr>
      <w:spacing w:after="160" w:line="259" w:lineRule="auto"/>
      <w:ind w:left="720"/>
      <w:contextualSpacing/>
    </w:pPr>
    <w:rPr>
      <w:rFonts w:ascii="Corbel" w:hAnsi="Corbe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2</Pages>
  <Words>273</Words>
  <Characters>1579</Characters>
  <Application>Microsoft Office Word</Application>
  <DocSecurity>0</DocSecurity>
  <Lines>60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Odisee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Sermeus</dc:creator>
  <cp:keywords/>
  <dc:description/>
  <cp:lastModifiedBy>Wim Temmerman</cp:lastModifiedBy>
  <cp:revision>7</cp:revision>
  <dcterms:created xsi:type="dcterms:W3CDTF">2017-01-13T16:58:00Z</dcterms:created>
  <dcterms:modified xsi:type="dcterms:W3CDTF">2017-01-15T21:10:00Z</dcterms:modified>
</cp:coreProperties>
</file>